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FB1F6" w14:textId="3E4D4FCA" w:rsidR="00C22123" w:rsidRDefault="00C22123" w:rsidP="00C22123">
      <w:pPr>
        <w:pStyle w:val="NormalWeb"/>
      </w:pPr>
      <w:r>
        <w:rPr>
          <w:rStyle w:val="Strong"/>
          <w:rFonts w:eastAsiaTheme="majorEastAsia"/>
        </w:rPr>
        <w:t xml:space="preserve">VẼ VỀ GIA ĐÌNH – NÉT ĐẸP YÊU THƯƠNG TRONG TRANH CỦA HỌC SINH </w:t>
      </w:r>
    </w:p>
    <w:p w14:paraId="3B5AF9DE" w14:textId="1C0C3226" w:rsidR="00C22123" w:rsidRPr="00E02BD4" w:rsidRDefault="003B5459" w:rsidP="00C22123">
      <w:pPr>
        <w:pStyle w:val="NormalWeb"/>
        <w:rPr>
          <w:sz w:val="28"/>
          <w:szCs w:val="28"/>
        </w:rPr>
      </w:pPr>
      <w:r>
        <w:rPr>
          <w:sz w:val="28"/>
          <w:szCs w:val="28"/>
        </w:rPr>
        <w:t xml:space="preserve">    </w:t>
      </w:r>
      <w:r w:rsidR="00C22123" w:rsidRPr="00E02BD4">
        <w:rPr>
          <w:sz w:val="28"/>
          <w:szCs w:val="28"/>
        </w:rPr>
        <w:t>Trong giờ học Mĩ thuật, học sinh lớp 5</w:t>
      </w:r>
      <w:r w:rsidR="00194E92" w:rsidRPr="00E02BD4">
        <w:rPr>
          <w:sz w:val="28"/>
          <w:szCs w:val="28"/>
        </w:rPr>
        <w:t>A</w:t>
      </w:r>
      <w:r w:rsidR="00C22123" w:rsidRPr="00E02BD4">
        <w:rPr>
          <w:sz w:val="28"/>
          <w:szCs w:val="28"/>
        </w:rPr>
        <w:t xml:space="preserve">, Trường Tiểu học Hoàng Nam đã có dịp thể hiện cảm xúc của mình qua đề tài </w:t>
      </w:r>
      <w:r w:rsidR="00C22123" w:rsidRPr="00E02BD4">
        <w:rPr>
          <w:rStyle w:val="Emphasis"/>
          <w:rFonts w:eastAsiaTheme="majorEastAsia"/>
          <w:sz w:val="28"/>
          <w:szCs w:val="28"/>
        </w:rPr>
        <w:t>Vẽ về gia đình</w:t>
      </w:r>
      <w:r w:rsidR="00C22123" w:rsidRPr="00E02BD4">
        <w:rPr>
          <w:sz w:val="28"/>
          <w:szCs w:val="28"/>
        </w:rPr>
        <w:t>. Mỗi tác phẩm là một câu chuyện nhỏ, phản ánh tình cảm yêu thương, gắn bó giữa các thành viên trong gia đình qua góc nhìn hồn nhiên của trẻ thơ.</w:t>
      </w:r>
    </w:p>
    <w:p w14:paraId="32C3761A" w14:textId="1F5C33DC" w:rsidR="00167A48" w:rsidRPr="00E02BD4" w:rsidRDefault="00167A48" w:rsidP="00C22123">
      <w:pPr>
        <w:pStyle w:val="NormalWeb"/>
        <w:rPr>
          <w:sz w:val="28"/>
          <w:szCs w:val="28"/>
        </w:rPr>
      </w:pPr>
      <w:r w:rsidRPr="00E02BD4">
        <w:rPr>
          <w:noProof/>
          <w:sz w:val="28"/>
          <w:szCs w:val="28"/>
          <w14:ligatures w14:val="standardContextual"/>
        </w:rPr>
        <w:drawing>
          <wp:inline distT="0" distB="0" distL="0" distR="0" wp14:anchorId="2F3E3984" wp14:editId="6E918746">
            <wp:extent cx="5760720" cy="4320540"/>
            <wp:effectExtent l="0" t="0" r="0" b="3810"/>
            <wp:docPr id="225522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22477" name="Picture 22552247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C3088C6" w14:textId="594557F9" w:rsidR="00C22123" w:rsidRPr="00E02BD4" w:rsidRDefault="003B5459" w:rsidP="00C22123">
      <w:pPr>
        <w:pStyle w:val="NormalWeb"/>
        <w:rPr>
          <w:sz w:val="28"/>
          <w:szCs w:val="28"/>
        </w:rPr>
      </w:pPr>
      <w:r>
        <w:rPr>
          <w:sz w:val="28"/>
          <w:szCs w:val="28"/>
        </w:rPr>
        <w:t xml:space="preserve">     </w:t>
      </w:r>
      <w:r w:rsidR="00C22123" w:rsidRPr="00E02BD4">
        <w:rPr>
          <w:sz w:val="28"/>
          <w:szCs w:val="28"/>
        </w:rPr>
        <w:t>Các em đã sử dụng màu sắc tươi sáng, bố cục rõ ràng để khắc họa hình ảnh gia đình trong những sinh hoạt quen thuộc hằng ngày. Dù nét vẽ còn giản dị, nhưng tranh thể hiện sự tiến bộ rõ rệt về kỹ năng tạo hình, khả năng quan sát và tư duy thẩm mĩ.</w:t>
      </w:r>
    </w:p>
    <w:p w14:paraId="5D9F6C26" w14:textId="7EBE84D2" w:rsidR="00167A48" w:rsidRDefault="00167A48" w:rsidP="00C22123">
      <w:pPr>
        <w:pStyle w:val="NormalWeb"/>
      </w:pPr>
      <w:r>
        <w:rPr>
          <w:noProof/>
          <w14:ligatures w14:val="standardContextual"/>
        </w:rPr>
        <w:lastRenderedPageBreak/>
        <w:drawing>
          <wp:inline distT="0" distB="0" distL="0" distR="0" wp14:anchorId="6DFA5E54" wp14:editId="5A4D9D1F">
            <wp:extent cx="5760720" cy="7680960"/>
            <wp:effectExtent l="0" t="0" r="0" b="0"/>
            <wp:docPr id="347160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60008" name="Picture 34716000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5CFBE693" w14:textId="6E590183" w:rsidR="00C22123" w:rsidRDefault="003B5459" w:rsidP="00C22123">
      <w:pPr>
        <w:pStyle w:val="NormalWeb"/>
        <w:rPr>
          <w:sz w:val="28"/>
          <w:szCs w:val="28"/>
        </w:rPr>
      </w:pPr>
      <w:r>
        <w:rPr>
          <w:sz w:val="28"/>
          <w:szCs w:val="28"/>
        </w:rPr>
        <w:t xml:space="preserve">    </w:t>
      </w:r>
      <w:r w:rsidR="00C22123" w:rsidRPr="00E02BD4">
        <w:rPr>
          <w:sz w:val="28"/>
          <w:szCs w:val="28"/>
        </w:rPr>
        <w:t>Thông qua hoạt động này, học sinh không chỉ được rèn luyện năng lực Mĩ thuật mà còn được giáo dục về tình cảm gia đình – một giá trị nền tảng trong quá trình hình thành nhân cách. Đây cũng là minh chứng cho môi trường học tập thân thiện, tích cực tại Trường Tiểu học Hoàng Nam.</w:t>
      </w:r>
    </w:p>
    <w:p w14:paraId="2E7457BB" w14:textId="5824F34B" w:rsidR="00055829" w:rsidRPr="00055829" w:rsidRDefault="00055829" w:rsidP="00C22123">
      <w:pPr>
        <w:pStyle w:val="NormalWeb"/>
        <w:rPr>
          <w:sz w:val="28"/>
          <w:szCs w:val="28"/>
        </w:rPr>
      </w:pPr>
      <w:r>
        <w:rPr>
          <w:rStyle w:val="Strong"/>
          <w:rFonts w:eastAsiaTheme="majorEastAsia"/>
          <w:color w:val="333333"/>
          <w:sz w:val="28"/>
          <w:szCs w:val="28"/>
          <w:shd w:val="clear" w:color="auto" w:fill="FFFFFF"/>
        </w:rPr>
        <w:t xml:space="preserve">                      </w:t>
      </w:r>
      <w:r w:rsidRPr="00055829">
        <w:rPr>
          <w:rStyle w:val="Strong"/>
          <w:rFonts w:eastAsiaTheme="majorEastAsia"/>
          <w:color w:val="333333"/>
          <w:sz w:val="28"/>
          <w:szCs w:val="28"/>
          <w:shd w:val="clear" w:color="auto" w:fill="FFFFFF"/>
        </w:rPr>
        <w:t>  Giáo viên: Trần Trọng Anh</w:t>
      </w:r>
    </w:p>
    <w:p w14:paraId="4BF77E16" w14:textId="77777777" w:rsidR="00EC55D1" w:rsidRDefault="00EC55D1"/>
    <w:sectPr w:rsidR="00EC55D1" w:rsidSect="00177BE3">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23"/>
    <w:rsid w:val="00055829"/>
    <w:rsid w:val="000F7250"/>
    <w:rsid w:val="00111093"/>
    <w:rsid w:val="00167A48"/>
    <w:rsid w:val="00177BE3"/>
    <w:rsid w:val="00194E92"/>
    <w:rsid w:val="001D3F5A"/>
    <w:rsid w:val="00382E51"/>
    <w:rsid w:val="003B5459"/>
    <w:rsid w:val="008A78C9"/>
    <w:rsid w:val="00A74FE0"/>
    <w:rsid w:val="00BA348F"/>
    <w:rsid w:val="00C22123"/>
    <w:rsid w:val="00E02BD4"/>
    <w:rsid w:val="00EC5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B73BC"/>
  <w15:chartTrackingRefBased/>
  <w15:docId w15:val="{87716988-1D47-449B-8768-0C259B907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21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221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22123"/>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C2212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2212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2212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2212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2212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2212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12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2212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22123"/>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C22123"/>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22123"/>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2212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2212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2212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2212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221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21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2123"/>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C22123"/>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C22123"/>
    <w:pPr>
      <w:spacing w:before="160"/>
      <w:jc w:val="center"/>
    </w:pPr>
    <w:rPr>
      <w:i/>
      <w:iCs/>
      <w:color w:val="404040" w:themeColor="text1" w:themeTint="BF"/>
    </w:rPr>
  </w:style>
  <w:style w:type="character" w:customStyle="1" w:styleId="QuoteChar">
    <w:name w:val="Quote Char"/>
    <w:basedOn w:val="DefaultParagraphFont"/>
    <w:link w:val="Quote"/>
    <w:uiPriority w:val="29"/>
    <w:rsid w:val="00C22123"/>
    <w:rPr>
      <w:i/>
      <w:iCs/>
      <w:color w:val="404040" w:themeColor="text1" w:themeTint="BF"/>
    </w:rPr>
  </w:style>
  <w:style w:type="paragraph" w:styleId="ListParagraph">
    <w:name w:val="List Paragraph"/>
    <w:basedOn w:val="Normal"/>
    <w:uiPriority w:val="34"/>
    <w:qFormat/>
    <w:rsid w:val="00C22123"/>
    <w:pPr>
      <w:ind w:left="720"/>
      <w:contextualSpacing/>
    </w:pPr>
  </w:style>
  <w:style w:type="character" w:styleId="IntenseEmphasis">
    <w:name w:val="Intense Emphasis"/>
    <w:basedOn w:val="DefaultParagraphFont"/>
    <w:uiPriority w:val="21"/>
    <w:qFormat/>
    <w:rsid w:val="00C22123"/>
    <w:rPr>
      <w:i/>
      <w:iCs/>
      <w:color w:val="2F5496" w:themeColor="accent1" w:themeShade="BF"/>
    </w:rPr>
  </w:style>
  <w:style w:type="paragraph" w:styleId="IntenseQuote">
    <w:name w:val="Intense Quote"/>
    <w:basedOn w:val="Normal"/>
    <w:next w:val="Normal"/>
    <w:link w:val="IntenseQuoteChar"/>
    <w:uiPriority w:val="30"/>
    <w:qFormat/>
    <w:rsid w:val="00C221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2123"/>
    <w:rPr>
      <w:i/>
      <w:iCs/>
      <w:color w:val="2F5496" w:themeColor="accent1" w:themeShade="BF"/>
    </w:rPr>
  </w:style>
  <w:style w:type="character" w:styleId="IntenseReference">
    <w:name w:val="Intense Reference"/>
    <w:basedOn w:val="DefaultParagraphFont"/>
    <w:uiPriority w:val="32"/>
    <w:qFormat/>
    <w:rsid w:val="00C22123"/>
    <w:rPr>
      <w:b/>
      <w:bCs/>
      <w:smallCaps/>
      <w:color w:val="2F5496" w:themeColor="accent1" w:themeShade="BF"/>
      <w:spacing w:val="5"/>
    </w:rPr>
  </w:style>
  <w:style w:type="paragraph" w:styleId="NormalWeb">
    <w:name w:val="Normal (Web)"/>
    <w:basedOn w:val="Normal"/>
    <w:uiPriority w:val="99"/>
    <w:semiHidden/>
    <w:unhideWhenUsed/>
    <w:rsid w:val="00C22123"/>
    <w:pPr>
      <w:spacing w:before="100" w:beforeAutospacing="1" w:after="100" w:afterAutospacing="1"/>
    </w:pPr>
    <w:rPr>
      <w:rFonts w:eastAsia="Times New Roman" w:cs="Times New Roman"/>
      <w:kern w:val="0"/>
      <w:sz w:val="24"/>
      <w:szCs w:val="24"/>
      <w14:ligatures w14:val="none"/>
    </w:rPr>
  </w:style>
  <w:style w:type="character" w:styleId="Strong">
    <w:name w:val="Strong"/>
    <w:basedOn w:val="DefaultParagraphFont"/>
    <w:uiPriority w:val="22"/>
    <w:qFormat/>
    <w:rsid w:val="00C22123"/>
    <w:rPr>
      <w:b/>
      <w:bCs/>
    </w:rPr>
  </w:style>
  <w:style w:type="character" w:styleId="Emphasis">
    <w:name w:val="Emphasis"/>
    <w:basedOn w:val="DefaultParagraphFont"/>
    <w:uiPriority w:val="20"/>
    <w:qFormat/>
    <w:rsid w:val="00C221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Pages>
  <Words>138</Words>
  <Characters>790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2026-01-28T08:15:00Z</dcterms:created>
  <dcterms:modified xsi:type="dcterms:W3CDTF">2026-02-27T14:39:00Z</dcterms:modified>
</cp:coreProperties>
</file>